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DB" w:rsidRPr="00D62CB9" w:rsidRDefault="00526FDB" w:rsidP="00526FDB">
      <w:pPr>
        <w:spacing w:line="400" w:lineRule="exact"/>
        <w:rPr>
          <w:sz w:val="22"/>
        </w:rPr>
      </w:pPr>
      <w:r w:rsidRPr="00090DE1">
        <w:rPr>
          <w:rFonts w:hint="eastAsia"/>
          <w:sz w:val="22"/>
        </w:rPr>
        <w:t>様</w:t>
      </w:r>
      <w:r w:rsidRPr="00D62CB9">
        <w:rPr>
          <w:rFonts w:hint="eastAsia"/>
          <w:sz w:val="22"/>
        </w:rPr>
        <w:t>式第１号</w:t>
      </w:r>
      <w:r w:rsidR="00D12E02" w:rsidRPr="00D62CB9">
        <w:rPr>
          <w:rFonts w:hint="eastAsia"/>
          <w:sz w:val="22"/>
        </w:rPr>
        <w:t>（</w:t>
      </w:r>
      <w:r w:rsidRPr="00D62CB9">
        <w:rPr>
          <w:rFonts w:hint="eastAsia"/>
          <w:sz w:val="22"/>
        </w:rPr>
        <w:t>第６条関係</w:t>
      </w:r>
      <w:r w:rsidR="00D12E02" w:rsidRPr="00D62CB9">
        <w:rPr>
          <w:rFonts w:hint="eastAsia"/>
          <w:sz w:val="22"/>
        </w:rPr>
        <w:t>）</w:t>
      </w:r>
    </w:p>
    <w:p w:rsidR="00526FDB" w:rsidRPr="00D62CB9" w:rsidRDefault="00526FDB" w:rsidP="00526FDB">
      <w:pPr>
        <w:spacing w:line="400" w:lineRule="exact"/>
        <w:ind w:firstLineChars="2200" w:firstLine="4840"/>
        <w:jc w:val="right"/>
        <w:rPr>
          <w:sz w:val="22"/>
        </w:rPr>
      </w:pPr>
      <w:r w:rsidRPr="00D62CB9">
        <w:rPr>
          <w:rFonts w:hint="eastAsia"/>
          <w:sz w:val="22"/>
        </w:rPr>
        <w:t xml:space="preserve">　　年　　月　　日</w:t>
      </w:r>
    </w:p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054EFD" w:rsidP="00526FDB">
      <w:pPr>
        <w:spacing w:line="400" w:lineRule="exact"/>
        <w:ind w:firstLineChars="100" w:firstLine="220"/>
        <w:rPr>
          <w:strike/>
          <w:sz w:val="22"/>
        </w:rPr>
      </w:pPr>
      <w:r w:rsidRPr="00D62CB9">
        <w:rPr>
          <w:rFonts w:hint="eastAsia"/>
          <w:sz w:val="22"/>
        </w:rPr>
        <w:t>（宛先）</w:t>
      </w:r>
      <w:r w:rsidR="00526FDB" w:rsidRPr="00D62CB9">
        <w:rPr>
          <w:rFonts w:hint="eastAsia"/>
          <w:sz w:val="22"/>
        </w:rPr>
        <w:t xml:space="preserve">津幡町長　</w:t>
      </w:r>
    </w:p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526FDB" w:rsidP="00526FDB">
      <w:pPr>
        <w:spacing w:line="400" w:lineRule="exact"/>
        <w:ind w:firstLineChars="2100" w:firstLine="4620"/>
        <w:rPr>
          <w:sz w:val="22"/>
        </w:rPr>
      </w:pPr>
      <w:r w:rsidRPr="00D62CB9">
        <w:rPr>
          <w:rFonts w:hint="eastAsia"/>
          <w:sz w:val="22"/>
        </w:rPr>
        <w:t>申請者　所</w:t>
      </w:r>
      <w:r w:rsidRPr="00D62CB9">
        <w:rPr>
          <w:rFonts w:hint="eastAsia"/>
          <w:sz w:val="22"/>
        </w:rPr>
        <w:t xml:space="preserve"> </w:t>
      </w:r>
      <w:r w:rsidRPr="00D62CB9">
        <w:rPr>
          <w:rFonts w:hint="eastAsia"/>
          <w:sz w:val="22"/>
        </w:rPr>
        <w:t>在</w:t>
      </w:r>
      <w:r w:rsidRPr="00D62CB9">
        <w:rPr>
          <w:rFonts w:hint="eastAsia"/>
          <w:sz w:val="22"/>
        </w:rPr>
        <w:t xml:space="preserve"> </w:t>
      </w:r>
      <w:r w:rsidRPr="00D62CB9">
        <w:rPr>
          <w:rFonts w:hint="eastAsia"/>
          <w:sz w:val="22"/>
        </w:rPr>
        <w:t>地</w:t>
      </w:r>
    </w:p>
    <w:p w:rsidR="00526FDB" w:rsidRPr="00D62CB9" w:rsidRDefault="00670621" w:rsidP="00526FDB">
      <w:pPr>
        <w:spacing w:line="40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526FDB" w:rsidRPr="00D62CB9">
        <w:rPr>
          <w:rFonts w:hint="eastAsia"/>
          <w:sz w:val="22"/>
        </w:rPr>
        <w:t>事業者名</w:t>
      </w:r>
    </w:p>
    <w:p w:rsidR="00526FDB" w:rsidRPr="00D62CB9" w:rsidRDefault="00670621" w:rsidP="00526FDB">
      <w:pPr>
        <w:spacing w:line="40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526FDB" w:rsidRPr="00D62CB9">
        <w:rPr>
          <w:rFonts w:hint="eastAsia"/>
          <w:sz w:val="22"/>
        </w:rPr>
        <w:t xml:space="preserve">代表者名　　　　　　　　　</w:t>
      </w:r>
      <w:r w:rsidR="00810723" w:rsidRPr="00D62CB9">
        <w:rPr>
          <w:rFonts w:hint="eastAsia"/>
          <w:sz w:val="22"/>
        </w:rPr>
        <w:t>印</w:t>
      </w:r>
    </w:p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526FDB" w:rsidP="00526FDB">
      <w:pPr>
        <w:spacing w:line="400" w:lineRule="exact"/>
        <w:jc w:val="center"/>
      </w:pPr>
      <w:bookmarkStart w:id="0" w:name="_GoBack"/>
      <w:r w:rsidRPr="00D62CB9">
        <w:rPr>
          <w:rFonts w:hint="eastAsia"/>
        </w:rPr>
        <w:t>津幡町</w:t>
      </w:r>
      <w:r w:rsidR="00DD5250" w:rsidRPr="00D62CB9">
        <w:rPr>
          <w:rFonts w:hint="eastAsia"/>
        </w:rPr>
        <w:t>農商</w:t>
      </w:r>
      <w:r w:rsidR="00054EFD" w:rsidRPr="00D62CB9">
        <w:rPr>
          <w:rFonts w:hint="eastAsia"/>
        </w:rPr>
        <w:t>工</w:t>
      </w:r>
      <w:r w:rsidR="00DD5250" w:rsidRPr="00D62CB9">
        <w:rPr>
          <w:rFonts w:hint="eastAsia"/>
        </w:rPr>
        <w:t>連携</w:t>
      </w:r>
      <w:r w:rsidRPr="00D62CB9">
        <w:rPr>
          <w:rFonts w:hint="eastAsia"/>
        </w:rPr>
        <w:t>６次産業化推進事業補助金交付申請書</w:t>
      </w:r>
    </w:p>
    <w:bookmarkEnd w:id="0"/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526FDB" w:rsidP="00526FDB">
      <w:pPr>
        <w:ind w:firstLineChars="100" w:firstLine="210"/>
        <w:rPr>
          <w:sz w:val="22"/>
        </w:rPr>
      </w:pPr>
      <w:r w:rsidRPr="00D62CB9">
        <w:rPr>
          <w:rFonts w:hint="eastAsia"/>
        </w:rPr>
        <w:t>津幡町</w:t>
      </w:r>
      <w:r w:rsidR="00DD5250" w:rsidRPr="00D62CB9">
        <w:rPr>
          <w:rFonts w:hint="eastAsia"/>
        </w:rPr>
        <w:t>農商</w:t>
      </w:r>
      <w:r w:rsidR="00054EFD" w:rsidRPr="00D62CB9">
        <w:rPr>
          <w:rFonts w:hint="eastAsia"/>
        </w:rPr>
        <w:t>工</w:t>
      </w:r>
      <w:r w:rsidR="00DD5250" w:rsidRPr="00D62CB9">
        <w:rPr>
          <w:rFonts w:hint="eastAsia"/>
        </w:rPr>
        <w:t>連携</w:t>
      </w:r>
      <w:r w:rsidRPr="00D62CB9">
        <w:rPr>
          <w:rFonts w:hint="eastAsia"/>
        </w:rPr>
        <w:t>６次産業化推進事業補助金</w:t>
      </w:r>
      <w:r w:rsidRPr="00D62CB9">
        <w:rPr>
          <w:rFonts w:hint="eastAsia"/>
          <w:sz w:val="22"/>
        </w:rPr>
        <w:t>の交付を受けたいので、次のとおり申請します。</w:t>
      </w:r>
    </w:p>
    <w:p w:rsidR="00526FDB" w:rsidRPr="00D62CB9" w:rsidRDefault="00526FDB" w:rsidP="00054EFD">
      <w:pPr>
        <w:rPr>
          <w:sz w:val="22"/>
        </w:rPr>
      </w:pPr>
      <w:r w:rsidRPr="00D62CB9">
        <w:rPr>
          <w:rFonts w:hint="eastAsia"/>
          <w:sz w:val="22"/>
        </w:rPr>
        <w:t>この申請の審査の際、町長が私の町税等の納付状況について調査することに同意します。</w:t>
      </w:r>
    </w:p>
    <w:p w:rsidR="00526FDB" w:rsidRPr="00D62CB9" w:rsidRDefault="00526FDB" w:rsidP="00526FDB">
      <w:pPr>
        <w:spacing w:line="400" w:lineRule="exact"/>
        <w:jc w:val="center"/>
        <w:rPr>
          <w:sz w:val="22"/>
        </w:rPr>
      </w:pPr>
    </w:p>
    <w:p w:rsidR="00526FDB" w:rsidRPr="00D62CB9" w:rsidRDefault="00526FDB" w:rsidP="00526FDB">
      <w:pPr>
        <w:spacing w:line="400" w:lineRule="exact"/>
        <w:jc w:val="center"/>
        <w:rPr>
          <w:sz w:val="22"/>
        </w:rPr>
      </w:pPr>
      <w:r w:rsidRPr="00D62CB9">
        <w:rPr>
          <w:rFonts w:hint="eastAsia"/>
          <w:sz w:val="22"/>
        </w:rPr>
        <w:t>記</w:t>
      </w:r>
    </w:p>
    <w:p w:rsidR="00526FDB" w:rsidRPr="00D62CB9" w:rsidRDefault="00526FDB" w:rsidP="00526FDB">
      <w:pPr>
        <w:spacing w:line="400" w:lineRule="exact"/>
        <w:rPr>
          <w:sz w:val="22"/>
        </w:rPr>
      </w:pPr>
    </w:p>
    <w:p w:rsidR="00526FDB" w:rsidRPr="00D62CB9" w:rsidRDefault="00526FDB" w:rsidP="00526FDB">
      <w:pPr>
        <w:spacing w:line="400" w:lineRule="exact"/>
        <w:ind w:firstLineChars="100" w:firstLine="220"/>
        <w:rPr>
          <w:sz w:val="22"/>
        </w:rPr>
      </w:pPr>
      <w:r w:rsidRPr="00D62CB9">
        <w:rPr>
          <w:rFonts w:hint="eastAsia"/>
          <w:sz w:val="22"/>
        </w:rPr>
        <w:t>１　補助対象事業</w:t>
      </w:r>
      <w:r w:rsidR="00D62CB9">
        <w:rPr>
          <w:rFonts w:hint="eastAsia"/>
          <w:sz w:val="22"/>
        </w:rPr>
        <w:t xml:space="preserve">　　</w:t>
      </w:r>
      <w:r w:rsidRPr="00D62CB9">
        <w:rPr>
          <w:rFonts w:hint="eastAsia"/>
          <w:sz w:val="22"/>
        </w:rPr>
        <w:t xml:space="preserve">□　</w:t>
      </w:r>
      <w:r w:rsidR="00054EFD" w:rsidRPr="00D62CB9">
        <w:rPr>
          <w:rFonts w:hint="eastAsia"/>
          <w:sz w:val="22"/>
        </w:rPr>
        <w:t>⑴</w:t>
      </w:r>
      <w:r w:rsidRPr="00D62CB9">
        <w:rPr>
          <w:rFonts w:hint="eastAsia"/>
          <w:sz w:val="22"/>
        </w:rPr>
        <w:t>加工品開発・販路拡大</w:t>
      </w:r>
    </w:p>
    <w:p w:rsidR="00526FDB" w:rsidRPr="00D62CB9" w:rsidRDefault="00526FDB" w:rsidP="00526FDB">
      <w:pPr>
        <w:spacing w:line="400" w:lineRule="exact"/>
        <w:ind w:firstLineChars="1100" w:firstLine="2420"/>
        <w:rPr>
          <w:sz w:val="22"/>
        </w:rPr>
      </w:pPr>
      <w:r w:rsidRPr="00D62CB9">
        <w:rPr>
          <w:rFonts w:hint="eastAsia"/>
          <w:sz w:val="22"/>
        </w:rPr>
        <w:t xml:space="preserve">□　</w:t>
      </w:r>
      <w:r w:rsidR="00054EFD" w:rsidRPr="00D62CB9">
        <w:rPr>
          <w:rFonts w:hint="eastAsia"/>
          <w:sz w:val="22"/>
        </w:rPr>
        <w:t>⑵</w:t>
      </w:r>
      <w:r w:rsidRPr="00D62CB9">
        <w:rPr>
          <w:rFonts w:hint="eastAsia"/>
          <w:sz w:val="22"/>
        </w:rPr>
        <w:t>加工・販売施設等整備</w:t>
      </w: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  <w:r w:rsidRPr="00090DE1">
        <w:rPr>
          <w:rFonts w:hint="eastAsia"/>
          <w:sz w:val="22"/>
        </w:rPr>
        <w:t>２　補助金交付申請額　　金　　　　　　　　　　　円</w:t>
      </w: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  <w:r w:rsidRPr="00090DE1">
        <w:rPr>
          <w:rFonts w:hint="eastAsia"/>
          <w:sz w:val="22"/>
        </w:rPr>
        <w:t>３　事業計画　　別紙のとおり</w:t>
      </w: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</w:p>
    <w:p w:rsidR="00526FDB" w:rsidRPr="00090DE1" w:rsidRDefault="00526FDB" w:rsidP="00526FDB">
      <w:pPr>
        <w:spacing w:line="400" w:lineRule="exact"/>
        <w:ind w:firstLineChars="100" w:firstLine="220"/>
        <w:rPr>
          <w:sz w:val="22"/>
        </w:rPr>
      </w:pPr>
      <w:r w:rsidRPr="00090DE1">
        <w:rPr>
          <w:rFonts w:hint="eastAsia"/>
          <w:sz w:val="22"/>
        </w:rPr>
        <w:t>４　その他</w:t>
      </w:r>
    </w:p>
    <w:p w:rsidR="00526FDB" w:rsidRPr="00090DE1" w:rsidRDefault="00526FDB" w:rsidP="00526FDB">
      <w:pPr>
        <w:spacing w:line="400" w:lineRule="exact"/>
        <w:ind w:firstLineChars="50" w:firstLine="110"/>
        <w:rPr>
          <w:sz w:val="22"/>
        </w:rPr>
      </w:pPr>
      <w:r w:rsidRPr="00090DE1">
        <w:rPr>
          <w:rFonts w:hint="eastAsia"/>
          <w:sz w:val="22"/>
        </w:rPr>
        <w:t xml:space="preserve">　　　　添付書類</w:t>
      </w:r>
      <w:r w:rsidRPr="00090DE1">
        <w:rPr>
          <w:rFonts w:hint="eastAsia"/>
          <w:sz w:val="22"/>
        </w:rPr>
        <w:t>(</w:t>
      </w:r>
      <w:r w:rsidRPr="00090DE1">
        <w:rPr>
          <w:rFonts w:hint="eastAsia"/>
          <w:sz w:val="22"/>
        </w:rPr>
        <w:t>参考となる書類等</w:t>
      </w:r>
      <w:r w:rsidRPr="00090DE1">
        <w:rPr>
          <w:rFonts w:hint="eastAsia"/>
          <w:sz w:val="22"/>
        </w:rPr>
        <w:t>)</w:t>
      </w:r>
    </w:p>
    <w:p w:rsidR="00526FDB" w:rsidRPr="00090DE1" w:rsidRDefault="00526FDB" w:rsidP="00526FDB">
      <w:pPr>
        <w:rPr>
          <w:sz w:val="22"/>
        </w:rPr>
      </w:pPr>
      <w:r w:rsidRPr="00090DE1">
        <w:rPr>
          <w:sz w:val="22"/>
        </w:rPr>
        <w:br w:type="page"/>
      </w:r>
      <w:r w:rsidRPr="00090DE1">
        <w:rPr>
          <w:rFonts w:hint="eastAsia"/>
          <w:sz w:val="22"/>
        </w:rPr>
        <w:lastRenderedPageBreak/>
        <w:t>別紙</w:t>
      </w:r>
    </w:p>
    <w:p w:rsidR="00526FDB" w:rsidRPr="00090DE1" w:rsidRDefault="004351EE" w:rsidP="00526FDB">
      <w:pPr>
        <w:jc w:val="center"/>
        <w:rPr>
          <w:sz w:val="22"/>
        </w:rPr>
      </w:pPr>
      <w:r>
        <w:rPr>
          <w:rFonts w:hint="eastAsia"/>
        </w:rPr>
        <w:t>津幡町</w:t>
      </w:r>
      <w:r w:rsidR="00DD5250">
        <w:rPr>
          <w:rFonts w:hint="eastAsia"/>
        </w:rPr>
        <w:t>農商</w:t>
      </w:r>
      <w:r w:rsidR="00054EFD" w:rsidRPr="00670621">
        <w:rPr>
          <w:rFonts w:hint="eastAsia"/>
        </w:rPr>
        <w:t>工</w:t>
      </w:r>
      <w:r w:rsidR="00DD5250" w:rsidRPr="00670621">
        <w:rPr>
          <w:rFonts w:hint="eastAsia"/>
        </w:rPr>
        <w:t>連携</w:t>
      </w:r>
      <w:r w:rsidRPr="00670621">
        <w:rPr>
          <w:rFonts w:hint="eastAsia"/>
        </w:rPr>
        <w:t>６次産業化推進</w:t>
      </w:r>
      <w:r w:rsidRPr="00A66E3D">
        <w:rPr>
          <w:rFonts w:hint="eastAsia"/>
        </w:rPr>
        <w:t>事業</w:t>
      </w:r>
      <w:r w:rsidR="00526FDB" w:rsidRPr="00090DE1">
        <w:rPr>
          <w:rFonts w:hint="eastAsia"/>
          <w:sz w:val="22"/>
        </w:rPr>
        <w:t>計画書</w:t>
      </w:r>
      <w:r w:rsidR="00994FDC">
        <w:rPr>
          <w:rFonts w:hint="eastAsia"/>
          <w:sz w:val="22"/>
        </w:rPr>
        <w:t>（当初・変更</w:t>
      </w:r>
      <w:r w:rsidR="004B2FBD">
        <w:rPr>
          <w:rFonts w:hint="eastAsia"/>
          <w:sz w:val="22"/>
        </w:rPr>
        <w:t>・中止</w:t>
      </w:r>
      <w:r w:rsidR="00994FDC">
        <w:rPr>
          <w:rFonts w:hint="eastAsia"/>
          <w:sz w:val="22"/>
        </w:rPr>
        <w:t>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330"/>
        <w:gridCol w:w="7730"/>
      </w:tblGrid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１事業名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9060" w:type="dxa"/>
            <w:gridSpan w:val="2"/>
            <w:tcBorders>
              <w:bottom w:val="single" w:sz="4" w:space="0" w:color="FFFFFF"/>
            </w:tcBorders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２申請者の概要</w:t>
            </w:r>
          </w:p>
        </w:tc>
      </w:tr>
      <w:tr w:rsidR="00526FDB" w:rsidRPr="00090DE1" w:rsidTr="00526FDB"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26FDB" w:rsidRPr="00090DE1" w:rsidRDefault="00526FDB" w:rsidP="00370B37">
            <w:pPr>
              <w:spacing w:line="400" w:lineRule="exact"/>
              <w:ind w:left="3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26FDB" w:rsidRPr="00090DE1" w:rsidRDefault="00526FDB" w:rsidP="00370B37">
            <w:pPr>
              <w:spacing w:line="400" w:lineRule="exact"/>
              <w:ind w:left="3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26FDB" w:rsidRPr="00090DE1" w:rsidRDefault="00526FDB" w:rsidP="00370B37">
            <w:pPr>
              <w:spacing w:line="400" w:lineRule="exact"/>
              <w:ind w:left="3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  <w:tcBorders>
              <w:top w:val="single" w:sz="4" w:space="0" w:color="auto"/>
            </w:tcBorders>
          </w:tcPr>
          <w:p w:rsidR="00526FDB" w:rsidRPr="00090DE1" w:rsidRDefault="00526FDB" w:rsidP="00370B37">
            <w:pPr>
              <w:spacing w:line="400" w:lineRule="exact"/>
              <w:ind w:left="3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担当者名：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 xml:space="preserve">電話番号：　　　　</w:t>
            </w:r>
            <w:r w:rsidRPr="00090DE1">
              <w:rPr>
                <w:rFonts w:hint="eastAsia"/>
                <w:sz w:val="22"/>
                <w:szCs w:val="22"/>
              </w:rPr>
              <w:t>FAX</w:t>
            </w:r>
            <w:r w:rsidRPr="00090DE1">
              <w:rPr>
                <w:rFonts w:hint="eastAsia"/>
                <w:sz w:val="22"/>
                <w:szCs w:val="22"/>
              </w:rPr>
              <w:t>番号：　　　　ﾒｰﾙｱﾄﾞﾚｽ：</w:t>
            </w:r>
          </w:p>
        </w:tc>
      </w:tr>
      <w:tr w:rsidR="00526FDB" w:rsidRPr="00090DE1" w:rsidTr="00526FDB">
        <w:tc>
          <w:tcPr>
            <w:tcW w:w="9060" w:type="dxa"/>
            <w:gridSpan w:val="2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３申請事業の概要</w:t>
            </w: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活用する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農産物</w:t>
            </w:r>
            <w:r w:rsidR="00DD5250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事業実施の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背景・現状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・課題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着手予定：　　　年　　　月　　　日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完了予定：　　　年　　　月　　　日</w:t>
            </w: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事業の内容</w:t>
            </w:r>
            <w:r w:rsidRPr="00090DE1">
              <w:rPr>
                <w:rFonts w:hint="eastAsia"/>
                <w:sz w:val="22"/>
                <w:szCs w:val="22"/>
              </w:rPr>
              <w:t>(</w:t>
            </w:r>
            <w:r w:rsidRPr="00090DE1">
              <w:rPr>
                <w:rFonts w:hint="eastAsia"/>
                <w:sz w:val="22"/>
                <w:szCs w:val="22"/>
              </w:rPr>
              <w:t>具体的</w:t>
            </w:r>
          </w:p>
          <w:p w:rsidR="00526FDB" w:rsidRPr="00090DE1" w:rsidRDefault="00526FDB" w:rsidP="00370B37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かつ</w:t>
            </w:r>
          </w:p>
          <w:p w:rsidR="00526FDB" w:rsidRPr="00090DE1" w:rsidRDefault="00526FDB" w:rsidP="00370B37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詳細に</w:t>
            </w:r>
            <w:r w:rsidRPr="00090DE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事業の強み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w w:val="80"/>
                <w:sz w:val="22"/>
                <w:szCs w:val="22"/>
              </w:rPr>
            </w:pPr>
            <w:r w:rsidRPr="00090DE1">
              <w:rPr>
                <w:rFonts w:hint="eastAsia"/>
                <w:w w:val="80"/>
                <w:sz w:val="22"/>
                <w:szCs w:val="22"/>
              </w:rPr>
              <w:t>スケジュール</w:t>
            </w:r>
          </w:p>
        </w:tc>
        <w:tc>
          <w:tcPr>
            <w:tcW w:w="77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26FDB" w:rsidRPr="00090DE1" w:rsidTr="00526FDB">
        <w:tc>
          <w:tcPr>
            <w:tcW w:w="1330" w:type="dxa"/>
          </w:tcPr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730" w:type="dxa"/>
          </w:tcPr>
          <w:p w:rsidR="00526FDB" w:rsidRPr="00090DE1" w:rsidRDefault="00B6712A" w:rsidP="00370B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⑴　</w:t>
            </w:r>
            <w:r w:rsidR="00526FDB" w:rsidRPr="00090DE1">
              <w:rPr>
                <w:rFonts w:hint="eastAsia"/>
                <w:sz w:val="22"/>
                <w:szCs w:val="22"/>
              </w:rPr>
              <w:t>新規性、独自性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B6712A" w:rsidP="00370B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⑵　</w:t>
            </w:r>
            <w:r w:rsidR="00526FDB" w:rsidRPr="00090DE1">
              <w:rPr>
                <w:rFonts w:hint="eastAsia"/>
                <w:sz w:val="22"/>
                <w:szCs w:val="22"/>
              </w:rPr>
              <w:t>具体性、実現性</w:t>
            </w:r>
          </w:p>
          <w:p w:rsidR="00526FDB" w:rsidRPr="00B6712A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B6712A" w:rsidP="00370B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⑶　</w:t>
            </w:r>
            <w:r w:rsidR="00526FDB" w:rsidRPr="00090DE1">
              <w:rPr>
                <w:rFonts w:hint="eastAsia"/>
                <w:sz w:val="22"/>
                <w:szCs w:val="22"/>
              </w:rPr>
              <w:t>市場性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  <w:p w:rsidR="00526FDB" w:rsidRPr="00090DE1" w:rsidRDefault="00B6712A" w:rsidP="00370B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⑷　</w:t>
            </w:r>
            <w:r w:rsidR="00526FDB" w:rsidRPr="00090DE1">
              <w:rPr>
                <w:rFonts w:hint="eastAsia"/>
                <w:sz w:val="22"/>
                <w:szCs w:val="22"/>
              </w:rPr>
              <w:t>地域活性化への波及効果</w:t>
            </w:r>
          </w:p>
          <w:p w:rsidR="00526FDB" w:rsidRPr="00090DE1" w:rsidRDefault="00526FDB" w:rsidP="00370B37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526FDB" w:rsidRPr="00090DE1" w:rsidRDefault="001420B0" w:rsidP="00526FDB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予算書</w:t>
      </w:r>
      <w:r w:rsidR="00526FDB" w:rsidRPr="00090DE1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="00526FDB" w:rsidRPr="00090DE1">
        <w:rPr>
          <w:rFonts w:hint="eastAsia"/>
          <w:sz w:val="22"/>
        </w:rPr>
        <w:t xml:space="preserve">　　　　　　　　　　　　　　</w:t>
      </w:r>
      <w:r w:rsidR="00526FDB" w:rsidRPr="00090DE1">
        <w:rPr>
          <w:rFonts w:hint="eastAsia"/>
          <w:sz w:val="22"/>
        </w:rPr>
        <w:t>(</w:t>
      </w:r>
      <w:r w:rsidR="00526FDB" w:rsidRPr="00090DE1">
        <w:rPr>
          <w:rFonts w:hint="eastAsia"/>
          <w:sz w:val="22"/>
        </w:rPr>
        <w:t>単位：円</w:t>
      </w:r>
      <w:r w:rsidR="00526FDB" w:rsidRPr="00090DE1">
        <w:rPr>
          <w:rFonts w:hint="eastAsia"/>
          <w:sz w:val="22"/>
        </w:rPr>
        <w:t>)</w:t>
      </w:r>
    </w:p>
    <w:tbl>
      <w:tblPr>
        <w:tblStyle w:val="a8"/>
        <w:tblW w:w="0" w:type="auto"/>
        <w:tblInd w:w="318" w:type="dxa"/>
        <w:tblLook w:val="01E0" w:firstRow="1" w:lastRow="1" w:firstColumn="1" w:lastColumn="1" w:noHBand="0" w:noVBand="0"/>
      </w:tblPr>
      <w:tblGrid>
        <w:gridCol w:w="3255"/>
        <w:gridCol w:w="3045"/>
        <w:gridCol w:w="2310"/>
      </w:tblGrid>
      <w:tr w:rsidR="00E02259" w:rsidRPr="00090DE1" w:rsidTr="00E02259">
        <w:tc>
          <w:tcPr>
            <w:tcW w:w="8610" w:type="dxa"/>
            <w:gridSpan w:val="3"/>
          </w:tcPr>
          <w:p w:rsidR="00E02259" w:rsidRPr="00090DE1" w:rsidRDefault="00E02259" w:rsidP="00370B37">
            <w:pPr>
              <w:spacing w:line="400" w:lineRule="exact"/>
              <w:jc w:val="center"/>
              <w:rPr>
                <w:sz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収　　　　　入</w:t>
            </w: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Pr="00090DE1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310" w:type="dxa"/>
          </w:tcPr>
          <w:p w:rsidR="00E02259" w:rsidRDefault="00E02259" w:rsidP="00370B3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津幡町</w:t>
            </w:r>
            <w:r w:rsidRPr="00090DE1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E02259">
        <w:tc>
          <w:tcPr>
            <w:tcW w:w="3255" w:type="dxa"/>
          </w:tcPr>
          <w:p w:rsidR="00E02259" w:rsidRPr="00090DE1" w:rsidRDefault="00E02259" w:rsidP="00370B3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90DE1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045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370B37">
            <w:pPr>
              <w:spacing w:line="400" w:lineRule="exact"/>
              <w:rPr>
                <w:sz w:val="22"/>
              </w:rPr>
            </w:pPr>
          </w:p>
        </w:tc>
      </w:tr>
    </w:tbl>
    <w:p w:rsidR="00526FDB" w:rsidRDefault="00526FDB" w:rsidP="00526FDB">
      <w:pPr>
        <w:spacing w:line="400" w:lineRule="exact"/>
      </w:pPr>
    </w:p>
    <w:p w:rsidR="001420B0" w:rsidRPr="00090DE1" w:rsidRDefault="001420B0" w:rsidP="001420B0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090DE1">
        <w:rPr>
          <w:rFonts w:hint="eastAsia"/>
          <w:sz w:val="22"/>
        </w:rPr>
        <w:t>(</w:t>
      </w:r>
      <w:r w:rsidRPr="00090DE1">
        <w:rPr>
          <w:rFonts w:hint="eastAsia"/>
          <w:sz w:val="22"/>
        </w:rPr>
        <w:t>単位：円</w:t>
      </w:r>
      <w:r w:rsidRPr="00090DE1">
        <w:rPr>
          <w:rFonts w:hint="eastAsia"/>
          <w:sz w:val="22"/>
        </w:rPr>
        <w:t>)</w:t>
      </w:r>
    </w:p>
    <w:tbl>
      <w:tblPr>
        <w:tblStyle w:val="a8"/>
        <w:tblW w:w="0" w:type="auto"/>
        <w:tblInd w:w="318" w:type="dxa"/>
        <w:tblLook w:val="01E0" w:firstRow="1" w:lastRow="1" w:firstColumn="1" w:lastColumn="1" w:noHBand="0" w:noVBand="0"/>
      </w:tblPr>
      <w:tblGrid>
        <w:gridCol w:w="1260"/>
        <w:gridCol w:w="2940"/>
        <w:gridCol w:w="2310"/>
        <w:gridCol w:w="2100"/>
      </w:tblGrid>
      <w:tr w:rsidR="00E02259" w:rsidRPr="00090DE1" w:rsidTr="00480DEF">
        <w:tc>
          <w:tcPr>
            <w:tcW w:w="8610" w:type="dxa"/>
            <w:gridSpan w:val="4"/>
          </w:tcPr>
          <w:p w:rsidR="00E02259" w:rsidRPr="00090DE1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 w:rsidRPr="00090DE1">
              <w:rPr>
                <w:rFonts w:hint="eastAsia"/>
                <w:sz w:val="22"/>
                <w:szCs w:val="22"/>
              </w:rPr>
              <w:t>支　　　　　出</w:t>
            </w:r>
          </w:p>
        </w:tc>
      </w:tr>
      <w:tr w:rsidR="00E02259" w:rsidRPr="00090DE1" w:rsidTr="00480DEF">
        <w:trPr>
          <w:trHeight w:val="339"/>
        </w:trPr>
        <w:tc>
          <w:tcPr>
            <w:tcW w:w="8610" w:type="dxa"/>
            <w:gridSpan w:val="4"/>
          </w:tcPr>
          <w:p w:rsidR="00E02259" w:rsidRPr="00090DE1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</w:tr>
      <w:tr w:rsidR="00E02259" w:rsidRPr="00090DE1" w:rsidTr="00BE3AA6">
        <w:trPr>
          <w:trHeight w:val="384"/>
        </w:trPr>
        <w:tc>
          <w:tcPr>
            <w:tcW w:w="126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 w:rsidRPr="00090DE1">
              <w:rPr>
                <w:rFonts w:hint="eastAsia"/>
                <w:sz w:val="22"/>
                <w:szCs w:val="22"/>
              </w:rPr>
              <w:t>経費区分</w:t>
            </w:r>
          </w:p>
        </w:tc>
        <w:tc>
          <w:tcPr>
            <w:tcW w:w="294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31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Pr="00090DE1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10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備考（仕入先等）</w:t>
            </w: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4200" w:type="dxa"/>
            <w:gridSpan w:val="2"/>
          </w:tcPr>
          <w:p w:rsidR="00E02259" w:rsidRPr="00090DE1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小</w:t>
            </w:r>
            <w:r w:rsidRPr="00090DE1">
              <w:rPr>
                <w:rFonts w:hint="eastAsia"/>
                <w:sz w:val="22"/>
                <w:szCs w:val="22"/>
              </w:rPr>
              <w:t xml:space="preserve">　計</w:t>
            </w:r>
            <w:r w:rsidR="00480DEF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rPr>
          <w:trHeight w:val="339"/>
        </w:trPr>
        <w:tc>
          <w:tcPr>
            <w:tcW w:w="8610" w:type="dxa"/>
            <w:gridSpan w:val="4"/>
          </w:tcPr>
          <w:p w:rsidR="00E02259" w:rsidRPr="00090DE1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</w:tr>
      <w:tr w:rsidR="00E02259" w:rsidRPr="00090DE1" w:rsidTr="00480DEF">
        <w:tc>
          <w:tcPr>
            <w:tcW w:w="126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 w:rsidRPr="00090DE1">
              <w:rPr>
                <w:rFonts w:hint="eastAsia"/>
                <w:sz w:val="22"/>
                <w:szCs w:val="22"/>
              </w:rPr>
              <w:t>経費区分</w:t>
            </w:r>
          </w:p>
        </w:tc>
        <w:tc>
          <w:tcPr>
            <w:tcW w:w="294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31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Pr="00090DE1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100" w:type="dxa"/>
          </w:tcPr>
          <w:p w:rsidR="00E02259" w:rsidRDefault="00E02259" w:rsidP="00E0225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備考（仕入先等）</w:t>
            </w: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126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E02259" w:rsidRPr="00090DE1" w:rsidTr="00480DEF">
        <w:tc>
          <w:tcPr>
            <w:tcW w:w="4200" w:type="dxa"/>
            <w:gridSpan w:val="2"/>
          </w:tcPr>
          <w:p w:rsidR="00E02259" w:rsidRPr="00090DE1" w:rsidRDefault="00E02259" w:rsidP="00E0225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</w:t>
            </w:r>
            <w:r w:rsidRPr="00090DE1">
              <w:rPr>
                <w:rFonts w:hint="eastAsia"/>
                <w:sz w:val="22"/>
                <w:szCs w:val="22"/>
              </w:rPr>
              <w:t xml:space="preserve">　計</w:t>
            </w:r>
            <w:r w:rsidR="00480DEF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31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E02259" w:rsidRPr="00090DE1" w:rsidRDefault="00E02259" w:rsidP="00E02259">
            <w:pPr>
              <w:spacing w:line="400" w:lineRule="exact"/>
              <w:rPr>
                <w:sz w:val="22"/>
              </w:rPr>
            </w:pPr>
          </w:p>
        </w:tc>
      </w:tr>
      <w:tr w:rsidR="00480DEF" w:rsidRPr="00090DE1" w:rsidTr="00480DEF">
        <w:tblPrEx>
          <w:tblLook w:val="04A0" w:firstRow="1" w:lastRow="0" w:firstColumn="1" w:lastColumn="0" w:noHBand="0" w:noVBand="1"/>
        </w:tblPrEx>
        <w:tc>
          <w:tcPr>
            <w:tcW w:w="4200" w:type="dxa"/>
            <w:gridSpan w:val="2"/>
          </w:tcPr>
          <w:p w:rsidR="00480DEF" w:rsidRPr="00090DE1" w:rsidRDefault="00480DEF" w:rsidP="00F0422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 w:rsidRPr="00090DE1">
              <w:rPr>
                <w:rFonts w:hint="eastAsia"/>
                <w:sz w:val="22"/>
                <w:szCs w:val="22"/>
              </w:rPr>
              <w:t xml:space="preserve">　計</w:t>
            </w:r>
            <w:r>
              <w:rPr>
                <w:rFonts w:hint="eastAsia"/>
                <w:sz w:val="22"/>
                <w:szCs w:val="22"/>
              </w:rPr>
              <w:t>①＋②</w:t>
            </w:r>
          </w:p>
        </w:tc>
        <w:tc>
          <w:tcPr>
            <w:tcW w:w="2310" w:type="dxa"/>
          </w:tcPr>
          <w:p w:rsidR="00480DEF" w:rsidRPr="00090DE1" w:rsidRDefault="00480DEF" w:rsidP="00F0422C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80DEF" w:rsidRPr="00090DE1" w:rsidRDefault="00480DEF" w:rsidP="00F0422C">
            <w:pPr>
              <w:spacing w:line="400" w:lineRule="exact"/>
              <w:rPr>
                <w:sz w:val="22"/>
              </w:rPr>
            </w:pPr>
          </w:p>
        </w:tc>
      </w:tr>
    </w:tbl>
    <w:p w:rsidR="00E02259" w:rsidRDefault="00E02259">
      <w:pPr>
        <w:widowControl/>
        <w:jc w:val="left"/>
      </w:pPr>
    </w:p>
    <w:p w:rsidR="00E02259" w:rsidRDefault="00E02259">
      <w:pPr>
        <w:widowControl/>
        <w:jc w:val="left"/>
      </w:pPr>
    </w:p>
    <w:p w:rsidR="00E02259" w:rsidRDefault="00E02259">
      <w:pPr>
        <w:widowControl/>
        <w:jc w:val="left"/>
      </w:pPr>
    </w:p>
    <w:p w:rsidR="00E02259" w:rsidRDefault="00E02259">
      <w:pPr>
        <w:widowControl/>
        <w:jc w:val="left"/>
      </w:pPr>
    </w:p>
    <w:p w:rsidR="00EA4E0A" w:rsidRDefault="00EA4E0A">
      <w:pPr>
        <w:widowControl/>
        <w:jc w:val="left"/>
      </w:pPr>
    </w:p>
    <w:p w:rsidR="00E02259" w:rsidRDefault="00E02259">
      <w:pPr>
        <w:widowControl/>
        <w:jc w:val="left"/>
      </w:pPr>
    </w:p>
    <w:sectPr w:rsidR="00E02259" w:rsidSect="00A66E3D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A7" w:rsidRDefault="007B7EA7" w:rsidP="009550D0">
      <w:r>
        <w:separator/>
      </w:r>
    </w:p>
  </w:endnote>
  <w:endnote w:type="continuationSeparator" w:id="0">
    <w:p w:rsidR="007B7EA7" w:rsidRDefault="007B7EA7" w:rsidP="0095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59" w:rsidRDefault="00E02259">
    <w:pPr>
      <w:pStyle w:val="a6"/>
      <w:jc w:val="center"/>
    </w:pPr>
  </w:p>
  <w:p w:rsidR="00E02259" w:rsidRDefault="00E02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A7" w:rsidRDefault="007B7EA7" w:rsidP="009550D0">
      <w:r>
        <w:separator/>
      </w:r>
    </w:p>
  </w:footnote>
  <w:footnote w:type="continuationSeparator" w:id="0">
    <w:p w:rsidR="007B7EA7" w:rsidRDefault="007B7EA7" w:rsidP="0095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399"/>
    <w:multiLevelType w:val="hybridMultilevel"/>
    <w:tmpl w:val="3EEC44FA"/>
    <w:lvl w:ilvl="0" w:tplc="0FD25A1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A6F99"/>
    <w:multiLevelType w:val="hybridMultilevel"/>
    <w:tmpl w:val="6F06A8C8"/>
    <w:lvl w:ilvl="0" w:tplc="9F2A943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EB2F36"/>
    <w:multiLevelType w:val="hybridMultilevel"/>
    <w:tmpl w:val="5F6ACC62"/>
    <w:lvl w:ilvl="0" w:tplc="F836CE0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F0428B"/>
    <w:multiLevelType w:val="hybridMultilevel"/>
    <w:tmpl w:val="148456BC"/>
    <w:lvl w:ilvl="0" w:tplc="B5ECA0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F61F9E"/>
    <w:multiLevelType w:val="hybridMultilevel"/>
    <w:tmpl w:val="87322742"/>
    <w:lvl w:ilvl="0" w:tplc="3F506F6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8013A4"/>
    <w:multiLevelType w:val="hybridMultilevel"/>
    <w:tmpl w:val="A022AC30"/>
    <w:lvl w:ilvl="0" w:tplc="A6DE032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094092"/>
    <w:multiLevelType w:val="hybridMultilevel"/>
    <w:tmpl w:val="948E852A"/>
    <w:lvl w:ilvl="0" w:tplc="64B009D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3A2515"/>
    <w:multiLevelType w:val="hybridMultilevel"/>
    <w:tmpl w:val="A6BAC0B6"/>
    <w:lvl w:ilvl="0" w:tplc="DF58D1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3246E2"/>
    <w:multiLevelType w:val="hybridMultilevel"/>
    <w:tmpl w:val="940031EA"/>
    <w:lvl w:ilvl="0" w:tplc="8C30A2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E24B4"/>
    <w:multiLevelType w:val="hybridMultilevel"/>
    <w:tmpl w:val="9E42F6E8"/>
    <w:lvl w:ilvl="0" w:tplc="642A2D6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A637AC"/>
    <w:multiLevelType w:val="hybridMultilevel"/>
    <w:tmpl w:val="5FBE9B28"/>
    <w:lvl w:ilvl="0" w:tplc="C33C50B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EC6C70"/>
    <w:multiLevelType w:val="hybridMultilevel"/>
    <w:tmpl w:val="F03611CA"/>
    <w:lvl w:ilvl="0" w:tplc="3DE2967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23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3D"/>
    <w:rsid w:val="00014526"/>
    <w:rsid w:val="00054EFD"/>
    <w:rsid w:val="000574F2"/>
    <w:rsid w:val="00067289"/>
    <w:rsid w:val="0008405D"/>
    <w:rsid w:val="000B1B76"/>
    <w:rsid w:val="000D127C"/>
    <w:rsid w:val="000F28E1"/>
    <w:rsid w:val="00103061"/>
    <w:rsid w:val="001420B0"/>
    <w:rsid w:val="00190DE3"/>
    <w:rsid w:val="001C4699"/>
    <w:rsid w:val="002335AA"/>
    <w:rsid w:val="002A74C9"/>
    <w:rsid w:val="002D23DA"/>
    <w:rsid w:val="002E53EF"/>
    <w:rsid w:val="002E5DAE"/>
    <w:rsid w:val="002F2DF9"/>
    <w:rsid w:val="002F7FAF"/>
    <w:rsid w:val="00302304"/>
    <w:rsid w:val="00317654"/>
    <w:rsid w:val="003214BE"/>
    <w:rsid w:val="00343A3B"/>
    <w:rsid w:val="00363580"/>
    <w:rsid w:val="00370B37"/>
    <w:rsid w:val="00385D4C"/>
    <w:rsid w:val="003F26C8"/>
    <w:rsid w:val="00411D5A"/>
    <w:rsid w:val="00425780"/>
    <w:rsid w:val="004351EE"/>
    <w:rsid w:val="00473C3D"/>
    <w:rsid w:val="00480DEF"/>
    <w:rsid w:val="00497322"/>
    <w:rsid w:val="004A425B"/>
    <w:rsid w:val="004B2FBD"/>
    <w:rsid w:val="00517BFB"/>
    <w:rsid w:val="00526FDB"/>
    <w:rsid w:val="00621588"/>
    <w:rsid w:val="00635127"/>
    <w:rsid w:val="00654B9A"/>
    <w:rsid w:val="00670621"/>
    <w:rsid w:val="006A3D9E"/>
    <w:rsid w:val="00745D0D"/>
    <w:rsid w:val="00752F44"/>
    <w:rsid w:val="00773034"/>
    <w:rsid w:val="00791C4A"/>
    <w:rsid w:val="007B7EA7"/>
    <w:rsid w:val="007E5288"/>
    <w:rsid w:val="008060C0"/>
    <w:rsid w:val="00810723"/>
    <w:rsid w:val="008506F9"/>
    <w:rsid w:val="008E0701"/>
    <w:rsid w:val="009550D0"/>
    <w:rsid w:val="0099373B"/>
    <w:rsid w:val="00994FDC"/>
    <w:rsid w:val="009A4458"/>
    <w:rsid w:val="009B45CE"/>
    <w:rsid w:val="009E5330"/>
    <w:rsid w:val="009F548B"/>
    <w:rsid w:val="00A221EE"/>
    <w:rsid w:val="00A35BFF"/>
    <w:rsid w:val="00A44524"/>
    <w:rsid w:val="00A66E3D"/>
    <w:rsid w:val="00A90487"/>
    <w:rsid w:val="00A931C8"/>
    <w:rsid w:val="00AA40FD"/>
    <w:rsid w:val="00AE445F"/>
    <w:rsid w:val="00AE7849"/>
    <w:rsid w:val="00B45B62"/>
    <w:rsid w:val="00B50653"/>
    <w:rsid w:val="00B57A2B"/>
    <w:rsid w:val="00B6712A"/>
    <w:rsid w:val="00BA2EFE"/>
    <w:rsid w:val="00BA776C"/>
    <w:rsid w:val="00BB3B3E"/>
    <w:rsid w:val="00BE3AA6"/>
    <w:rsid w:val="00BE514F"/>
    <w:rsid w:val="00C01F7D"/>
    <w:rsid w:val="00C51687"/>
    <w:rsid w:val="00C826F0"/>
    <w:rsid w:val="00CA38CA"/>
    <w:rsid w:val="00CA4F95"/>
    <w:rsid w:val="00D12E02"/>
    <w:rsid w:val="00D4183F"/>
    <w:rsid w:val="00D569FA"/>
    <w:rsid w:val="00D62CB9"/>
    <w:rsid w:val="00DA7754"/>
    <w:rsid w:val="00DB1274"/>
    <w:rsid w:val="00DB4E39"/>
    <w:rsid w:val="00DB7F39"/>
    <w:rsid w:val="00DD5250"/>
    <w:rsid w:val="00DF684E"/>
    <w:rsid w:val="00E02259"/>
    <w:rsid w:val="00E15893"/>
    <w:rsid w:val="00E72C23"/>
    <w:rsid w:val="00E8722B"/>
    <w:rsid w:val="00E9635C"/>
    <w:rsid w:val="00EA4E0A"/>
    <w:rsid w:val="00EB6570"/>
    <w:rsid w:val="00F1071C"/>
    <w:rsid w:val="00F3047B"/>
    <w:rsid w:val="00F3576F"/>
    <w:rsid w:val="00F67B89"/>
    <w:rsid w:val="00F72DAC"/>
    <w:rsid w:val="00F746A9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0B941-1845-4D39-B9B5-81B3D8CB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746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5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D0"/>
  </w:style>
  <w:style w:type="paragraph" w:styleId="a6">
    <w:name w:val="footer"/>
    <w:basedOn w:val="a"/>
    <w:link w:val="a7"/>
    <w:uiPriority w:val="99"/>
    <w:unhideWhenUsed/>
    <w:rsid w:val="00955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D0"/>
  </w:style>
  <w:style w:type="table" w:styleId="a8">
    <w:name w:val="Table Grid"/>
    <w:basedOn w:val="a1"/>
    <w:rsid w:val="00526F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12E0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D12E0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2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　田中 健</dc:creator>
  <cp:keywords/>
  <dc:description/>
  <cp:lastModifiedBy>農林振興課　西藤　未紗</cp:lastModifiedBy>
  <cp:revision>2</cp:revision>
  <cp:lastPrinted>2016-02-12T01:23:00Z</cp:lastPrinted>
  <dcterms:created xsi:type="dcterms:W3CDTF">2024-04-02T00:21:00Z</dcterms:created>
  <dcterms:modified xsi:type="dcterms:W3CDTF">2024-04-02T00:21:00Z</dcterms:modified>
</cp:coreProperties>
</file>